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5B94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应用技术学院实地家访总结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333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F7DEC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130" w:type="dxa"/>
          </w:tcPr>
          <w:p w14:paraId="1F0107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51D90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3CDE914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585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4B110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82D36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79091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 w14:paraId="325877E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C9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26E966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392" w:type="dxa"/>
            <w:gridSpan w:val="3"/>
          </w:tcPr>
          <w:p w14:paraId="620668E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AF3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DAB08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访问目的</w:t>
            </w:r>
          </w:p>
        </w:tc>
        <w:tc>
          <w:tcPr>
            <w:tcW w:w="6392" w:type="dxa"/>
            <w:gridSpan w:val="3"/>
          </w:tcPr>
          <w:p w14:paraId="60ABE59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135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2130" w:type="dxa"/>
            <w:vAlign w:val="center"/>
          </w:tcPr>
          <w:p w14:paraId="25FB00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学生情况介绍</w:t>
            </w:r>
          </w:p>
        </w:tc>
        <w:tc>
          <w:tcPr>
            <w:tcW w:w="6392" w:type="dxa"/>
            <w:gridSpan w:val="3"/>
          </w:tcPr>
          <w:p w14:paraId="7F8BC34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2F1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</w:trPr>
        <w:tc>
          <w:tcPr>
            <w:tcW w:w="2130" w:type="dxa"/>
            <w:vAlign w:val="center"/>
          </w:tcPr>
          <w:p w14:paraId="0BC0223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工作开展情况</w:t>
            </w:r>
          </w:p>
        </w:tc>
        <w:tc>
          <w:tcPr>
            <w:tcW w:w="6392" w:type="dxa"/>
            <w:gridSpan w:val="3"/>
          </w:tcPr>
          <w:p w14:paraId="380DD1E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3EA34021">
      <w:pPr>
        <w:jc w:val="both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注：需要附家访照片2张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47C7"/>
    <w:rsid w:val="10F0334D"/>
    <w:rsid w:val="575A1EC0"/>
    <w:rsid w:val="6CC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6</TotalTime>
  <ScaleCrop>false</ScaleCrop>
  <LinksUpToDate>false</LinksUpToDate>
  <CharactersWithSpaces>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2025-01-02T01:59:00Z</dcterms:created>
  <dc:creator>Lenovo</dc:creator>
  <cp:lastModifiedBy>水木</cp:lastModifiedBy>
  <dcterms:modified xsi:type="dcterms:W3CDTF">2025-01-03T02:58:53Z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eyJoZGlkIjoiNTVhODkzMzE5NDE5YWEzZGFmMGE3YzYyNGYwYzY3ZTIiLCJ1c2VySWQiOiIyNzA5NzU1MjAifQ==</vt:lpwstr>
  </property>
  <property fmtid="{D5CDD505-2E9C-101B-9397-08002B2CF9AE}" pid="4" name="ICV">
    <vt:lpwstr>2AC02053847E418B9AEEC6618E0ED275_12</vt:lpwstr>
  </property>
</Properties>
</file>